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24"/>
          <w:szCs w:val="24"/>
          <w:lang w:eastAsia="ru-RU"/>
        </w:rPr>
      </w:pPr>
      <w:r w:rsidRPr="001A2F99">
        <w:rPr>
          <w:rFonts w:ascii="Times New Roman" w:eastAsia="Times New Roman" w:hAnsi="Times New Roman" w:cs="Times New Roman"/>
          <w:noProof/>
          <w:snapToGrid w:val="0"/>
          <w:spacing w:val="8"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pacing w:val="8"/>
          <w:sz w:val="12"/>
          <w:szCs w:val="24"/>
          <w:lang w:eastAsia="ru-RU"/>
        </w:rPr>
      </w:pPr>
    </w:p>
    <w:p w:rsidR="001A2F99" w:rsidRPr="001A2F99" w:rsidRDefault="001A2F99" w:rsidP="001A2F99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proofErr w:type="gramStart"/>
      <w:r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>НововолинськА  міськА</w:t>
      </w:r>
      <w:proofErr w:type="gramEnd"/>
      <w:r w:rsidRPr="001A2F99">
        <w:rPr>
          <w:rFonts w:ascii="Times New Roman" w:eastAsia="Times New Roman" w:hAnsi="Times New Roman" w:cs="Times New Roman"/>
          <w:b/>
          <w:caps/>
          <w:sz w:val="28"/>
          <w:szCs w:val="28"/>
          <w:lang w:val="ru-RU" w:eastAsia="ru-RU"/>
        </w:rPr>
        <w:t xml:space="preserve">  радА ВОЛИНСЬКОЇ ОБЛАСТІ</w:t>
      </w:r>
    </w:p>
    <w:p w:rsidR="001A2F99" w:rsidRPr="001A2F99" w:rsidRDefault="001A2F99" w:rsidP="001A2F99">
      <w:pPr>
        <w:tabs>
          <w:tab w:val="left" w:pos="3261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A2F99">
        <w:rPr>
          <w:rFonts w:ascii="Times New Roman" w:eastAsia="Times New Roman" w:hAnsi="Times New Roman" w:cs="Times New Roman"/>
          <w:sz w:val="24"/>
          <w:szCs w:val="28"/>
          <w:lang w:eastAsia="ru-RU"/>
        </w:rPr>
        <w:t>ВОСЬМОГО СКЛИКАННЯ</w:t>
      </w:r>
    </w:p>
    <w:p w:rsidR="001A2F99" w:rsidRPr="001A2F99" w:rsidRDefault="001A2F99" w:rsidP="001A2F99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2F99" w:rsidRPr="001A2F99" w:rsidRDefault="001A2F99" w:rsidP="001A2F99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  <w:t xml:space="preserve">Р І Ш Е Н </w:t>
      </w:r>
      <w:proofErr w:type="spellStart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Н</w:t>
      </w:r>
      <w:proofErr w:type="spellEnd"/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 xml:space="preserve"> Я</w:t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ab/>
      </w:r>
      <w:r w:rsidRPr="001A2F9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ПРОЄКТ</w:t>
      </w:r>
    </w:p>
    <w:p w:rsidR="001A2F99" w:rsidRPr="001A2F99" w:rsidRDefault="001A2F99" w:rsidP="001A2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A2F99" w:rsidRPr="008E3CD0" w:rsidRDefault="005765C1" w:rsidP="008E3CD0">
      <w:pPr>
        <w:tabs>
          <w:tab w:val="left" w:pos="4111"/>
          <w:tab w:val="left" w:pos="77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лютого 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>2023 року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 Нововолинськ</w:t>
      </w:r>
      <w:r w:rsidR="001A2F99" w:rsidRPr="008E3C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</w:t>
      </w:r>
    </w:p>
    <w:p w:rsidR="001A2F99" w:rsidRPr="008E3CD0" w:rsidRDefault="001A2F99" w:rsidP="008E3CD0">
      <w:pPr>
        <w:spacing w:after="20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 звіт старости </w:t>
      </w:r>
      <w:r w:rsidR="00872298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</w:t>
      </w:r>
    </w:p>
    <w:p w:rsidR="00872298" w:rsidRPr="008E3CD0" w:rsidRDefault="00872298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ради Грядівського </w:t>
      </w:r>
      <w:r w:rsidR="003357DA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старостинського округу </w:t>
      </w:r>
    </w:p>
    <w:p w:rsidR="00872298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</w:t>
      </w:r>
      <w:r w:rsidR="00872298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міської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територіальної </w:t>
      </w:r>
    </w:p>
    <w:p w:rsidR="003357DA" w:rsidRPr="008E3CD0" w:rsidRDefault="00835B15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громади за 2022 рік</w:t>
      </w:r>
    </w:p>
    <w:p w:rsidR="003357DA" w:rsidRPr="008E3CD0" w:rsidRDefault="003357DA" w:rsidP="00BA0183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8E3CD0" w:rsidRDefault="003357DA" w:rsidP="00BA0183">
      <w:pPr>
        <w:spacing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Відповідно до ч. 1 п. 3 ст. 26, ч. 1 ст. 54¹ Закону України «Про місцеве самоврядування в Україні», ст. 10 Закону України «Про службу в органах місцевого самоврядування»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Положення про старосту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Нововолинської міської ради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затвердженого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рішенням Нововолинської міської ради від 24 вересня 2021 року №8/34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заслухавши звіт старости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ради Грядівського старостинського округу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міської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територіальної громади </w:t>
      </w:r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Наталії </w:t>
      </w:r>
      <w:proofErr w:type="spellStart"/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Яковинець</w:t>
      </w:r>
      <w:proofErr w:type="spellEnd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рік, міська рада </w:t>
      </w:r>
    </w:p>
    <w:p w:rsidR="005765C1" w:rsidRPr="00414827" w:rsidRDefault="005765C1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ВИРІШИЛА:</w:t>
      </w: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 xml:space="preserve">Звіт старости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Нововолинської міської ради Грядівського старостинського округу Нововолинської міської територіальної громади Наталії </w:t>
      </w:r>
      <w:proofErr w:type="spellStart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576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ковинець</w:t>
      </w:r>
      <w:proofErr w:type="spellEnd"/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</w:t>
      </w:r>
      <w:r w:rsidRPr="008E3CD0">
        <w:rPr>
          <w:rFonts w:ascii="Times New Roman" w:hAnsi="Times New Roman" w:cs="Times New Roman"/>
          <w:sz w:val="28"/>
          <w:szCs w:val="28"/>
        </w:rPr>
        <w:t>2022</w:t>
      </w:r>
      <w:r w:rsidR="00803AA4" w:rsidRPr="008E3CD0">
        <w:rPr>
          <w:rFonts w:ascii="Times New Roman" w:hAnsi="Times New Roman" w:cs="Times New Roman"/>
          <w:sz w:val="28"/>
          <w:szCs w:val="28"/>
        </w:rPr>
        <w:t xml:space="preserve"> рік</w:t>
      </w:r>
      <w:r w:rsidR="00414827">
        <w:rPr>
          <w:rFonts w:ascii="Times New Roman" w:hAnsi="Times New Roman" w:cs="Times New Roman"/>
          <w:sz w:val="28"/>
          <w:szCs w:val="28"/>
        </w:rPr>
        <w:t xml:space="preserve"> взяти до відома (</w:t>
      </w:r>
      <w:r w:rsidRPr="008E3CD0">
        <w:rPr>
          <w:rFonts w:ascii="Times New Roman" w:hAnsi="Times New Roman" w:cs="Times New Roman"/>
          <w:sz w:val="28"/>
          <w:szCs w:val="28"/>
        </w:rPr>
        <w:t>додається).</w:t>
      </w: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>Роботу старости</w:t>
      </w:r>
      <w:r w:rsidR="00803AA4" w:rsidRPr="008E3CD0">
        <w:rPr>
          <w:rFonts w:ascii="Times New Roman" w:hAnsi="Times New Roman" w:cs="Times New Roman"/>
          <w:sz w:val="28"/>
          <w:szCs w:val="28"/>
        </w:rPr>
        <w:t xml:space="preserve"> </w:t>
      </w:r>
      <w:r w:rsidR="00803AA4"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Нововолинської міської ради Грядівського старостинського округу Нововолинської міської територіальної громади</w:t>
      </w:r>
      <w:r w:rsidRPr="008E3CD0">
        <w:rPr>
          <w:rFonts w:ascii="Times New Roman" w:hAnsi="Times New Roman" w:cs="Times New Roman"/>
          <w:sz w:val="28"/>
          <w:szCs w:val="28"/>
        </w:rPr>
        <w:t xml:space="preserve"> </w:t>
      </w:r>
      <w:r w:rsidR="007A7F76">
        <w:rPr>
          <w:rFonts w:ascii="Times New Roman" w:hAnsi="Times New Roman" w:cs="Times New Roman"/>
          <w:sz w:val="28"/>
          <w:szCs w:val="28"/>
        </w:rPr>
        <w:t xml:space="preserve">за </w:t>
      </w:r>
      <w:bookmarkStart w:id="0" w:name="_GoBack"/>
      <w:bookmarkEnd w:id="0"/>
      <w:r w:rsidRPr="008E3CD0">
        <w:rPr>
          <w:rFonts w:ascii="Times New Roman" w:hAnsi="Times New Roman" w:cs="Times New Roman"/>
          <w:sz w:val="28"/>
          <w:szCs w:val="28"/>
        </w:rPr>
        <w:t>2022 рік визнати задовільною.</w:t>
      </w:r>
    </w:p>
    <w:p w:rsidR="003357DA" w:rsidRPr="008E3CD0" w:rsidRDefault="003357DA" w:rsidP="00564F3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CD0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постійно діючу комісію з питань регламенту  міської ради, депутатської діяльності, етики та правопорядку.</w:t>
      </w: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4827" w:rsidRDefault="00414827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14827" w:rsidRPr="008E3CD0" w:rsidRDefault="00414827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57DA" w:rsidRPr="008E3CD0" w:rsidRDefault="003357DA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     </w:t>
      </w:r>
      <w:r w:rsidR="004148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Pr="008E3C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Борис КАРПУС</w:t>
      </w:r>
    </w:p>
    <w:p w:rsidR="00803AA4" w:rsidRPr="00414827" w:rsidRDefault="00803AA4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85E7C" w:rsidRPr="00414827" w:rsidRDefault="00803AA4" w:rsidP="008E3CD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Наталія </w:t>
      </w:r>
      <w:proofErr w:type="spellStart"/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>Яковинець</w:t>
      </w:r>
      <w:proofErr w:type="spellEnd"/>
      <w:r w:rsidRPr="0041482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0680563641</w:t>
      </w:r>
    </w:p>
    <w:sectPr w:rsidR="00285E7C" w:rsidRPr="00414827" w:rsidSect="008E3CD0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293EE2"/>
    <w:multiLevelType w:val="hybridMultilevel"/>
    <w:tmpl w:val="7FB818EE"/>
    <w:lvl w:ilvl="0" w:tplc="DF9274D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7DA"/>
    <w:rsid w:val="001A2F99"/>
    <w:rsid w:val="00285E7C"/>
    <w:rsid w:val="003357DA"/>
    <w:rsid w:val="003873A7"/>
    <w:rsid w:val="00414827"/>
    <w:rsid w:val="00564F33"/>
    <w:rsid w:val="005765C1"/>
    <w:rsid w:val="007A7F76"/>
    <w:rsid w:val="00803AA4"/>
    <w:rsid w:val="00835B15"/>
    <w:rsid w:val="00872298"/>
    <w:rsid w:val="008E3CD0"/>
    <w:rsid w:val="00BA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7AF2"/>
  <w15:chartTrackingRefBased/>
  <w15:docId w15:val="{85612C92-9E7C-470A-ACD4-66186F20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6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6</cp:revision>
  <dcterms:created xsi:type="dcterms:W3CDTF">2023-01-30T06:07:00Z</dcterms:created>
  <dcterms:modified xsi:type="dcterms:W3CDTF">2023-01-31T06:44:00Z</dcterms:modified>
</cp:coreProperties>
</file>